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50"/>
        <w:gridCol w:w="1905"/>
        <w:gridCol w:w="1356"/>
      </w:tblGrid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5A17" w:rsidRPr="00745A17" w:rsidRDefault="00745A17" w:rsidP="00745A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5A17" w:rsidRPr="00745A17" w:rsidRDefault="00745A17" w:rsidP="00745A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45A17" w:rsidRPr="00745A17" w:rsidRDefault="00745A17" w:rsidP="00745A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745A17" w:rsidRPr="00745A17" w:rsidTr="00745A17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7 мая   2026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45A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745A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45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</w:t>
            </w:r>
            <w:proofErr w:type="spellEnd"/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4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745A17" w:rsidRPr="00745A17" w:rsidTr="00745A17">
        <w:trPr>
          <w:trHeight w:val="7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191,96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71,26</w:t>
            </w:r>
          </w:p>
        </w:tc>
      </w:tr>
      <w:tr w:rsidR="00745A17" w:rsidRPr="00745A17" w:rsidTr="00745A17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169,2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32,89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5A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745A17" w:rsidRPr="00745A17" w:rsidTr="00745A17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5A17" w:rsidRPr="00745A17" w:rsidRDefault="00745A17" w:rsidP="00745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21EBC" w:rsidRDefault="00021EBC">
      <w:bookmarkStart w:id="0" w:name="_GoBack"/>
      <w:bookmarkEnd w:id="0"/>
    </w:p>
    <w:sectPr w:rsidR="00021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A17"/>
    <w:rsid w:val="00021EBC"/>
    <w:rsid w:val="0074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7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2026-05-03T19:16:00Z</dcterms:created>
  <dcterms:modified xsi:type="dcterms:W3CDTF">2026-05-03T19:17:00Z</dcterms:modified>
</cp:coreProperties>
</file>